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8A" w:rsidRPr="00885F8A" w:rsidRDefault="00885F8A" w:rsidP="00885F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F8A">
        <w:rPr>
          <w:rFonts w:ascii="Times New Roman" w:hAnsi="Times New Roman" w:cs="Times New Roman"/>
          <w:b/>
          <w:sz w:val="28"/>
          <w:szCs w:val="28"/>
        </w:rPr>
        <w:t>PAWEŁ CZERSKI</w:t>
      </w:r>
    </w:p>
    <w:p w:rsidR="00885F8A" w:rsidRPr="00885F8A" w:rsidRDefault="00885F8A" w:rsidP="007270CE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F8A" w:rsidRPr="00885F8A" w:rsidRDefault="00885F8A" w:rsidP="00885F8A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8A">
        <w:rPr>
          <w:rFonts w:ascii="Times New Roman" w:hAnsi="Times New Roman" w:cs="Times New Roman"/>
          <w:b/>
          <w:sz w:val="28"/>
          <w:szCs w:val="28"/>
        </w:rPr>
        <w:t>SPORT I TURYSTYKA W PROCESIE RESOCJALIZACJI MŁODZIEŻY NIEDOSTOSOWANEJ SPOŁECZNIE</w:t>
      </w:r>
    </w:p>
    <w:p w:rsidR="00885F8A" w:rsidRDefault="00885F8A" w:rsidP="00885F8A">
      <w:pPr>
        <w:spacing w:after="0" w:line="360" w:lineRule="auto"/>
        <w:ind w:firstLine="357"/>
        <w:jc w:val="center"/>
        <w:rPr>
          <w:rFonts w:ascii="Times New Roman" w:hAnsi="Times New Roman" w:cs="Times New Roman"/>
          <w:sz w:val="26"/>
          <w:szCs w:val="26"/>
        </w:rPr>
      </w:pPr>
    </w:p>
    <w:p w:rsidR="00AD5AD4" w:rsidRPr="007270CE" w:rsidRDefault="00F8415F" w:rsidP="007270C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270CE">
        <w:rPr>
          <w:rFonts w:ascii="Times New Roman" w:hAnsi="Times New Roman" w:cs="Times New Roman"/>
          <w:sz w:val="26"/>
          <w:szCs w:val="26"/>
        </w:rPr>
        <w:t>Resocjalizacja nieletnich jest działaniem zmierzającym do pełnego rozwoju pozy</w:t>
      </w:r>
      <w:r w:rsidR="00885F8A">
        <w:rPr>
          <w:rFonts w:ascii="Times New Roman" w:hAnsi="Times New Roman" w:cs="Times New Roman"/>
          <w:sz w:val="26"/>
          <w:szCs w:val="26"/>
        </w:rPr>
        <w:t>tywnych cech emocjonalnych,</w:t>
      </w:r>
      <w:r w:rsidRPr="007270CE">
        <w:rPr>
          <w:rFonts w:ascii="Times New Roman" w:hAnsi="Times New Roman" w:cs="Times New Roman"/>
          <w:sz w:val="26"/>
          <w:szCs w:val="26"/>
        </w:rPr>
        <w:t xml:space="preserve"> wdrażania do pełnienia zadań społecznych </w:t>
      </w:r>
      <w:r w:rsidR="007270CE">
        <w:rPr>
          <w:rFonts w:ascii="Times New Roman" w:hAnsi="Times New Roman" w:cs="Times New Roman"/>
          <w:sz w:val="26"/>
          <w:szCs w:val="26"/>
        </w:rPr>
        <w:br/>
      </w:r>
      <w:r w:rsidRPr="007270CE">
        <w:rPr>
          <w:rFonts w:ascii="Times New Roman" w:hAnsi="Times New Roman" w:cs="Times New Roman"/>
          <w:sz w:val="26"/>
          <w:szCs w:val="26"/>
        </w:rPr>
        <w:t xml:space="preserve">i osiągania zadowolenia w realizacji zadań życiowych. </w:t>
      </w:r>
      <w:r w:rsidR="00AD5AD4" w:rsidRPr="007270CE">
        <w:rPr>
          <w:rFonts w:ascii="Times New Roman" w:hAnsi="Times New Roman" w:cs="Times New Roman"/>
          <w:sz w:val="26"/>
          <w:szCs w:val="26"/>
        </w:rPr>
        <w:t>M</w:t>
      </w:r>
      <w:r w:rsidRPr="007270CE">
        <w:rPr>
          <w:rFonts w:ascii="Times New Roman" w:hAnsi="Times New Roman" w:cs="Times New Roman"/>
          <w:sz w:val="26"/>
          <w:szCs w:val="26"/>
        </w:rPr>
        <w:t>a za zadanie wskazanie wychowankowi właśc</w:t>
      </w:r>
      <w:r w:rsidR="00AD5AD4" w:rsidRPr="007270CE">
        <w:rPr>
          <w:rFonts w:ascii="Times New Roman" w:hAnsi="Times New Roman" w:cs="Times New Roman"/>
          <w:sz w:val="26"/>
          <w:szCs w:val="26"/>
        </w:rPr>
        <w:t xml:space="preserve">iwej drogi do jego rozwoju, </w:t>
      </w:r>
      <w:r w:rsidRPr="007270CE">
        <w:rPr>
          <w:rFonts w:ascii="Times New Roman" w:hAnsi="Times New Roman" w:cs="Times New Roman"/>
          <w:sz w:val="26"/>
          <w:szCs w:val="26"/>
        </w:rPr>
        <w:t xml:space="preserve">ukształtowania postaw </w:t>
      </w:r>
      <w:r w:rsidR="00AD5AD4" w:rsidRPr="007270CE">
        <w:rPr>
          <w:rFonts w:ascii="Times New Roman" w:hAnsi="Times New Roman" w:cs="Times New Roman"/>
          <w:sz w:val="26"/>
          <w:szCs w:val="26"/>
        </w:rPr>
        <w:t>mieszczących</w:t>
      </w:r>
      <w:r w:rsidRPr="007270CE">
        <w:rPr>
          <w:rFonts w:ascii="Times New Roman" w:hAnsi="Times New Roman" w:cs="Times New Roman"/>
          <w:sz w:val="26"/>
          <w:szCs w:val="26"/>
        </w:rPr>
        <w:t xml:space="preserve"> się w normach społecznych</w:t>
      </w:r>
      <w:r w:rsidR="00AD5AD4" w:rsidRPr="007270CE">
        <w:rPr>
          <w:rFonts w:ascii="Times New Roman" w:hAnsi="Times New Roman" w:cs="Times New Roman"/>
          <w:sz w:val="26"/>
          <w:szCs w:val="26"/>
        </w:rPr>
        <w:t>, ukazania zasad zdrowej rywaliza</w:t>
      </w:r>
      <w:r w:rsidR="00D62801" w:rsidRPr="007270CE">
        <w:rPr>
          <w:rFonts w:ascii="Times New Roman" w:hAnsi="Times New Roman" w:cs="Times New Roman"/>
          <w:sz w:val="26"/>
          <w:szCs w:val="26"/>
        </w:rPr>
        <w:t>cji nie tylko w aspekcie sportu. W</w:t>
      </w:r>
      <w:r w:rsidR="00FB1C45" w:rsidRPr="007270CE">
        <w:rPr>
          <w:rFonts w:ascii="Times New Roman" w:hAnsi="Times New Roman" w:cs="Times New Roman"/>
          <w:sz w:val="26"/>
          <w:szCs w:val="26"/>
        </w:rPr>
        <w:t>zmac</w:t>
      </w:r>
      <w:r w:rsidR="00D62801" w:rsidRPr="007270CE">
        <w:rPr>
          <w:rFonts w:ascii="Times New Roman" w:hAnsi="Times New Roman" w:cs="Times New Roman"/>
          <w:sz w:val="26"/>
          <w:szCs w:val="26"/>
        </w:rPr>
        <w:t>nia</w:t>
      </w:r>
      <w:r w:rsidR="00FB1C45" w:rsidRPr="007270CE">
        <w:rPr>
          <w:rFonts w:ascii="Times New Roman" w:hAnsi="Times New Roman" w:cs="Times New Roman"/>
          <w:sz w:val="26"/>
          <w:szCs w:val="26"/>
        </w:rPr>
        <w:t xml:space="preserve"> mechanizmy kontroli,</w:t>
      </w:r>
      <w:r w:rsidR="00AD5AD4" w:rsidRPr="007270CE">
        <w:rPr>
          <w:rFonts w:ascii="Times New Roman" w:hAnsi="Times New Roman" w:cs="Times New Roman"/>
          <w:sz w:val="26"/>
          <w:szCs w:val="26"/>
        </w:rPr>
        <w:t xml:space="preserve"> </w:t>
      </w:r>
      <w:r w:rsidR="00D62801" w:rsidRPr="007270CE">
        <w:rPr>
          <w:rFonts w:ascii="Times New Roman" w:hAnsi="Times New Roman" w:cs="Times New Roman"/>
          <w:sz w:val="26"/>
          <w:szCs w:val="26"/>
        </w:rPr>
        <w:t xml:space="preserve">rozładowuje napięcie psychiczne ruchowe, lęk, </w:t>
      </w:r>
      <w:r w:rsidR="00460064">
        <w:rPr>
          <w:rFonts w:ascii="Times New Roman" w:hAnsi="Times New Roman" w:cs="Times New Roman"/>
          <w:sz w:val="26"/>
          <w:szCs w:val="26"/>
        </w:rPr>
        <w:t>uczy być dobrym człowiekiem.</w:t>
      </w:r>
    </w:p>
    <w:p w:rsidR="00AD5AD4" w:rsidRPr="007270CE" w:rsidRDefault="00AD5AD4" w:rsidP="00E3040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>Najprostszą metodą zwalczania przestępczości nieletnich jest profilaktyka. Łatwiej jest bowiem zapobiegać demoralizacji młodzieży, niż ją zwalczać. Dlatego tak istotną rolę w tym w</w:t>
      </w:r>
      <w:r w:rsidR="00FB1C45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>ypadku</w:t>
      </w: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ma do spełnienia szkoła</w:t>
      </w:r>
      <w:r w:rsidR="00FB1C45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oraz,</w:t>
      </w: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naszym przypadku</w:t>
      </w:r>
      <w:r w:rsidR="00FB1C45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internat. Działania profilaktyczne dotyczące naszej młodzieży w ich środowisku lokalnym były niestety nieskuteczne, dlatego też los skierował ich do naszej placówki. </w:t>
      </w:r>
      <w:r w:rsidR="00E3040D" w:rsidRP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>Młodzieżowym Ośrodku Wychowawczym w Lubaczowie</w:t>
      </w:r>
      <w:r w:rsidR="00E3040D" w:rsidRP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>wychowankowie</w:t>
      </w:r>
      <w:r w:rsidR="00E3040D" w:rsidRP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biorą udział w opracowanym i dostosowanym do ich możliwości procesie resocjalizacji</w:t>
      </w:r>
      <w:r w:rsid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E3040D" w:rsidRP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aby po jego zakończeniu móc </w:t>
      </w:r>
      <w:r w:rsid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>normalnie żyć i funkcjonować</w:t>
      </w:r>
      <w:r w:rsidR="00E3040D" w:rsidRP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społeczeństwie. </w:t>
      </w:r>
    </w:p>
    <w:p w:rsidR="008264F8" w:rsidRPr="007270CE" w:rsidRDefault="00F8415F" w:rsidP="007270C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270CE">
        <w:rPr>
          <w:rFonts w:ascii="Times New Roman" w:hAnsi="Times New Roman" w:cs="Times New Roman"/>
          <w:sz w:val="26"/>
          <w:szCs w:val="26"/>
        </w:rPr>
        <w:t xml:space="preserve">Z punktu widzenia </w:t>
      </w:r>
      <w:r w:rsidR="00AD5AD4" w:rsidRPr="007270CE">
        <w:rPr>
          <w:rFonts w:ascii="Times New Roman" w:hAnsi="Times New Roman" w:cs="Times New Roman"/>
          <w:sz w:val="26"/>
          <w:szCs w:val="26"/>
        </w:rPr>
        <w:t>wychowawcy</w:t>
      </w:r>
      <w:r w:rsidRPr="007270CE">
        <w:rPr>
          <w:rFonts w:ascii="Times New Roman" w:hAnsi="Times New Roman" w:cs="Times New Roman"/>
          <w:sz w:val="26"/>
          <w:szCs w:val="26"/>
        </w:rPr>
        <w:t xml:space="preserve"> pracują</w:t>
      </w:r>
      <w:r w:rsidR="00AD5AD4" w:rsidRPr="007270CE">
        <w:rPr>
          <w:rFonts w:ascii="Times New Roman" w:hAnsi="Times New Roman" w:cs="Times New Roman"/>
          <w:sz w:val="26"/>
          <w:szCs w:val="26"/>
        </w:rPr>
        <w:t>cego z młodzieżą niedostosowaną</w:t>
      </w:r>
      <w:r w:rsidRPr="007270CE">
        <w:rPr>
          <w:rFonts w:ascii="Times New Roman" w:hAnsi="Times New Roman" w:cs="Times New Roman"/>
          <w:sz w:val="26"/>
          <w:szCs w:val="26"/>
        </w:rPr>
        <w:t xml:space="preserve"> społecznie zajęcia sportowe powinny </w:t>
      </w:r>
      <w:r w:rsidR="00E3040D">
        <w:rPr>
          <w:rFonts w:ascii="Times New Roman" w:hAnsi="Times New Roman" w:cs="Times New Roman"/>
          <w:sz w:val="26"/>
          <w:szCs w:val="26"/>
        </w:rPr>
        <w:t>być inspiracją</w:t>
      </w:r>
      <w:r w:rsidRPr="007270CE">
        <w:rPr>
          <w:rFonts w:ascii="Times New Roman" w:hAnsi="Times New Roman" w:cs="Times New Roman"/>
          <w:sz w:val="26"/>
          <w:szCs w:val="26"/>
        </w:rPr>
        <w:t xml:space="preserve"> do pozytywnych zachowań. </w:t>
      </w:r>
      <w:r w:rsidR="00AD5AD4" w:rsidRPr="007270CE">
        <w:rPr>
          <w:rFonts w:ascii="Times New Roman" w:hAnsi="Times New Roman" w:cs="Times New Roman"/>
          <w:sz w:val="26"/>
          <w:szCs w:val="26"/>
        </w:rPr>
        <w:t xml:space="preserve"> </w:t>
      </w:r>
      <w:r w:rsidRPr="007270CE">
        <w:rPr>
          <w:rFonts w:ascii="Times New Roman" w:hAnsi="Times New Roman" w:cs="Times New Roman"/>
          <w:sz w:val="26"/>
          <w:szCs w:val="26"/>
        </w:rPr>
        <w:t xml:space="preserve">Procesowi resocjalizacji toczącemu się w obszarze sportu towarzyszyć musi ciężka praca zarówno </w:t>
      </w:r>
      <w:r w:rsidR="00AD5AD4" w:rsidRPr="007270CE">
        <w:rPr>
          <w:rFonts w:ascii="Times New Roman" w:hAnsi="Times New Roman" w:cs="Times New Roman"/>
          <w:sz w:val="26"/>
          <w:szCs w:val="26"/>
        </w:rPr>
        <w:t>osoby prowadzącej zajęcia</w:t>
      </w:r>
      <w:r w:rsidRPr="007270CE">
        <w:rPr>
          <w:rFonts w:ascii="Times New Roman" w:hAnsi="Times New Roman" w:cs="Times New Roman"/>
          <w:sz w:val="26"/>
          <w:szCs w:val="26"/>
        </w:rPr>
        <w:t xml:space="preserve">, jak i wychowanka. Wysiłek </w:t>
      </w:r>
      <w:r w:rsidR="00AD5AD4" w:rsidRPr="007270CE">
        <w:rPr>
          <w:rFonts w:ascii="Times New Roman" w:hAnsi="Times New Roman" w:cs="Times New Roman"/>
          <w:sz w:val="26"/>
          <w:szCs w:val="26"/>
        </w:rPr>
        <w:t>fizyczny</w:t>
      </w:r>
      <w:r w:rsidR="00FB1C45" w:rsidRPr="007270CE">
        <w:rPr>
          <w:rFonts w:ascii="Times New Roman" w:hAnsi="Times New Roman" w:cs="Times New Roman"/>
          <w:sz w:val="26"/>
          <w:szCs w:val="26"/>
        </w:rPr>
        <w:t>, determinacja i dążenie do osiągnięcia wymarzonego celu uczą wytrwałości, cierpliwości, pokory, wiary we własne możliwości. Z kolei</w:t>
      </w:r>
      <w:r w:rsidR="007270CE">
        <w:rPr>
          <w:rFonts w:ascii="Times New Roman" w:hAnsi="Times New Roman" w:cs="Times New Roman"/>
          <w:sz w:val="26"/>
          <w:szCs w:val="26"/>
        </w:rPr>
        <w:t>,</w:t>
      </w:r>
      <w:r w:rsidR="00FB1C45" w:rsidRPr="007270CE">
        <w:rPr>
          <w:rFonts w:ascii="Times New Roman" w:hAnsi="Times New Roman" w:cs="Times New Roman"/>
          <w:sz w:val="26"/>
          <w:szCs w:val="26"/>
        </w:rPr>
        <w:t xml:space="preserve"> z punktu widzenia wychowawcy</w:t>
      </w:r>
      <w:r w:rsidR="007270CE">
        <w:rPr>
          <w:rFonts w:ascii="Times New Roman" w:hAnsi="Times New Roman" w:cs="Times New Roman"/>
          <w:sz w:val="26"/>
          <w:szCs w:val="26"/>
        </w:rPr>
        <w:t>,</w:t>
      </w:r>
      <w:r w:rsidR="00FB1C45" w:rsidRPr="007270CE">
        <w:rPr>
          <w:rFonts w:ascii="Times New Roman" w:hAnsi="Times New Roman" w:cs="Times New Roman"/>
          <w:sz w:val="26"/>
          <w:szCs w:val="26"/>
        </w:rPr>
        <w:t xml:space="preserve"> konieczne jest rzetelne przygotowanie się do każdych zajęć, ukazywanie korzyści płynących z prowadzenia zdrowego trybu życia oraz przede wszystkim dawanie dobrego przykładu swoją osobą.</w:t>
      </w:r>
    </w:p>
    <w:p w:rsidR="007270CE" w:rsidRDefault="008264F8" w:rsidP="007270CE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270CE">
        <w:rPr>
          <w:rFonts w:ascii="Times New Roman" w:hAnsi="Times New Roman" w:cs="Times New Roman"/>
          <w:sz w:val="26"/>
          <w:szCs w:val="26"/>
        </w:rPr>
        <w:t>Sport i rekreacja są kluczowymi elementami życia społecznego</w:t>
      </w:r>
      <w:r w:rsidR="00E3040D">
        <w:rPr>
          <w:rFonts w:ascii="Times New Roman" w:hAnsi="Times New Roman" w:cs="Times New Roman"/>
          <w:sz w:val="26"/>
          <w:szCs w:val="26"/>
        </w:rPr>
        <w:t xml:space="preserve"> w dzisiejszych czasach. Dają</w:t>
      </w:r>
      <w:r w:rsidRPr="007270CE">
        <w:rPr>
          <w:rFonts w:ascii="Times New Roman" w:hAnsi="Times New Roman" w:cs="Times New Roman"/>
          <w:sz w:val="26"/>
          <w:szCs w:val="26"/>
        </w:rPr>
        <w:t xml:space="preserve"> zdrowie, </w:t>
      </w:r>
      <w:r w:rsidR="00E3040D" w:rsidRPr="007270CE">
        <w:rPr>
          <w:rFonts w:ascii="Times New Roman" w:hAnsi="Times New Roman" w:cs="Times New Roman"/>
          <w:sz w:val="26"/>
          <w:szCs w:val="26"/>
        </w:rPr>
        <w:t>szczęście</w:t>
      </w:r>
      <w:r w:rsidR="00E3040D">
        <w:rPr>
          <w:rFonts w:ascii="Times New Roman" w:hAnsi="Times New Roman" w:cs="Times New Roman"/>
          <w:sz w:val="26"/>
          <w:szCs w:val="26"/>
        </w:rPr>
        <w:t xml:space="preserve"> i rozrywkę, pozwala</w:t>
      </w:r>
      <w:r w:rsidRPr="007270CE">
        <w:rPr>
          <w:rFonts w:ascii="Times New Roman" w:hAnsi="Times New Roman" w:cs="Times New Roman"/>
          <w:sz w:val="26"/>
          <w:szCs w:val="26"/>
        </w:rPr>
        <w:t xml:space="preserve"> walczyć z zagrożeniami </w:t>
      </w:r>
      <w:r w:rsidR="00885F8A">
        <w:rPr>
          <w:rFonts w:ascii="Times New Roman" w:hAnsi="Times New Roman" w:cs="Times New Roman"/>
          <w:sz w:val="26"/>
          <w:szCs w:val="26"/>
        </w:rPr>
        <w:lastRenderedPageBreak/>
        <w:t>dzisiejszej cywilizacji, min.</w:t>
      </w:r>
      <w:r w:rsidRPr="007270CE">
        <w:rPr>
          <w:rFonts w:ascii="Times New Roman" w:hAnsi="Times New Roman" w:cs="Times New Roman"/>
          <w:sz w:val="26"/>
          <w:szCs w:val="26"/>
        </w:rPr>
        <w:t xml:space="preserve"> alkohole</w:t>
      </w:r>
      <w:r w:rsidR="00885F8A">
        <w:rPr>
          <w:rFonts w:ascii="Times New Roman" w:hAnsi="Times New Roman" w:cs="Times New Roman"/>
          <w:sz w:val="26"/>
          <w:szCs w:val="26"/>
        </w:rPr>
        <w:t>m, narkomanią, przemocą.</w:t>
      </w:r>
      <w:r w:rsidR="00D62801" w:rsidRPr="007270CE">
        <w:rPr>
          <w:rFonts w:ascii="Times New Roman" w:hAnsi="Times New Roman" w:cs="Times New Roman"/>
          <w:sz w:val="26"/>
          <w:szCs w:val="26"/>
        </w:rPr>
        <w:t xml:space="preserve"> Zajęcia na </w:t>
      </w:r>
      <w:r w:rsidR="007270CE">
        <w:rPr>
          <w:rFonts w:ascii="Times New Roman" w:hAnsi="Times New Roman" w:cs="Times New Roman"/>
          <w:sz w:val="26"/>
          <w:szCs w:val="26"/>
        </w:rPr>
        <w:t>sali</w:t>
      </w:r>
      <w:r w:rsidR="00D62801" w:rsidRPr="007270CE">
        <w:rPr>
          <w:rFonts w:ascii="Times New Roman" w:hAnsi="Times New Roman" w:cs="Times New Roman"/>
          <w:sz w:val="26"/>
          <w:szCs w:val="26"/>
        </w:rPr>
        <w:t xml:space="preserve"> gimnastycznej, boisku sportowym, siłowni oraz lekkoatletyczne są w naszym ośrodku </w:t>
      </w:r>
      <w:r w:rsidRPr="007270CE">
        <w:rPr>
          <w:rFonts w:ascii="Times New Roman" w:hAnsi="Times New Roman" w:cs="Times New Roman"/>
          <w:sz w:val="26"/>
          <w:szCs w:val="26"/>
        </w:rPr>
        <w:t xml:space="preserve"> niezast</w:t>
      </w:r>
      <w:r w:rsidR="00D62801" w:rsidRPr="007270CE">
        <w:rPr>
          <w:rFonts w:ascii="Times New Roman" w:hAnsi="Times New Roman" w:cs="Times New Roman"/>
          <w:sz w:val="26"/>
          <w:szCs w:val="26"/>
        </w:rPr>
        <w:t>ąpionym narzędziem wychowawczym</w:t>
      </w:r>
      <w:r w:rsidRPr="007270CE">
        <w:rPr>
          <w:rFonts w:ascii="Times New Roman" w:hAnsi="Times New Roman" w:cs="Times New Roman"/>
          <w:sz w:val="26"/>
          <w:szCs w:val="26"/>
        </w:rPr>
        <w:t xml:space="preserve">. Dobrze zorganizowane zajęcia sportowe i rekreacyjne mają szereg walorów resocjalizacyjnych. </w:t>
      </w:r>
      <w:r w:rsidR="00D62801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Wyzwalają nadmiar energii wychowanków, rozładowują napięcie emocjonalne. W sporcie nasi wychowankowie widzą drogę do aprobaty i uznania w </w:t>
      </w:r>
      <w:r w:rsid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>grupie wychowawczej oraz w całej</w:t>
      </w:r>
      <w:r w:rsidR="00D62801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>szkole</w:t>
      </w:r>
      <w:r w:rsidR="00D62801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>. Nawet niewielkie efekty</w:t>
      </w:r>
      <w:r w:rsid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osiągnięcia</w:t>
      </w:r>
      <w:r w:rsidR="00D62801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sportowe dają zadowolenie oraz satysfakcję, </w:t>
      </w:r>
      <w:r w:rsid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prowadzą</w:t>
      </w:r>
      <w:r w:rsidR="00D62801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</w:t>
      </w:r>
      <w:r w:rsid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podniesienia</w:t>
      </w:r>
      <w:r w:rsidR="00D62801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wiary w możliwości uzyskania lepszych wyników także </w:t>
      </w:r>
      <w:r w:rsidR="00885F8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D62801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innej dziedzinie życia, jak np. nauce czy późniejszej pracy zawodowej. Udział </w:t>
      </w:r>
      <w:r w:rsidR="00885F8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D62801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zawodach sportowych na terenie miasta, o charakterze wojewódzkim </w:t>
      </w:r>
      <w:r w:rsidR="00885F8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D62801"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>i ogólnopolskim są dodatkową nobilitacją. Chłopcy czują się wtedy bardziej dowartościowani, wzrasta ich samoocena. Są też przykładem dla innych, że ciężką pracą można dojść do wymarzonego celu.</w:t>
      </w:r>
    </w:p>
    <w:p w:rsidR="007270CE" w:rsidRDefault="007270CE" w:rsidP="007270CE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Różnorodność dyscyplin sportowych daje możliwość wszechstronnego rozwoju wychowanków.</w:t>
      </w:r>
      <w:r w:rsid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Poprzez ć</w:t>
      </w: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wiczenia porządkowe </w:t>
      </w:r>
      <w:r w:rsid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>można wykształcić</w:t>
      </w: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>poczucie</w:t>
      </w: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dyscypliny. </w:t>
      </w:r>
      <w:r w:rsid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Zajęcia sportowe na siłowni uczą przełamywania barier, kształtują siłę </w:t>
      </w:r>
      <w:r w:rsidR="00885F8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>i wytrzymałość. Z kolei w</w:t>
      </w: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>spółzawodnictwo w grach</w:t>
      </w:r>
      <w:r w:rsid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zespołowych</w:t>
      </w: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ma na celu wykształcenie umiejętności działania kolektywnego, zdolności podporządkowania osobistych ambicji interesowi grupy.</w:t>
      </w:r>
      <w:r w:rsidR="003A4D6C" w:rsidRPr="003A4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4D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Wychowankowie </w:t>
      </w:r>
      <w:r w:rsidR="003A4D6C" w:rsidRPr="003A4D6C">
        <w:rPr>
          <w:rFonts w:ascii="Times New Roman" w:eastAsia="Times New Roman" w:hAnsi="Times New Roman" w:cs="Times New Roman"/>
          <w:sz w:val="26"/>
          <w:szCs w:val="26"/>
          <w:lang w:eastAsia="pl-PL"/>
        </w:rPr>
        <w:t>muszą panować nad swoja pobudliwością, stosować się do przepisów, wymagać ich przestrzegania od innych, wy</w:t>
      </w:r>
      <w:r w:rsidR="003A4D6C">
        <w:rPr>
          <w:rFonts w:ascii="Times New Roman" w:eastAsia="Times New Roman" w:hAnsi="Times New Roman" w:cs="Times New Roman"/>
          <w:sz w:val="26"/>
          <w:szCs w:val="26"/>
          <w:lang w:eastAsia="pl-PL"/>
        </w:rPr>
        <w:t>kazywać inicjatywę, zdecydowani</w:t>
      </w:r>
      <w:r w:rsidR="003A4D6C" w:rsidRPr="003A4D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Gry sportowe przyczyniają się do celowego </w:t>
      </w:r>
      <w:r w:rsidR="00885F8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3A4D6C" w:rsidRPr="003A4D6C">
        <w:rPr>
          <w:rFonts w:ascii="Times New Roman" w:eastAsia="Times New Roman" w:hAnsi="Times New Roman" w:cs="Times New Roman"/>
          <w:sz w:val="26"/>
          <w:szCs w:val="26"/>
          <w:lang w:eastAsia="pl-PL"/>
        </w:rPr>
        <w:t>i planowego działania. To z kolei wymaga podporządkowania się ściśle określonym regułom i zasadom postępowania.</w:t>
      </w:r>
    </w:p>
    <w:p w:rsidR="00CC744C" w:rsidRDefault="00BB6588" w:rsidP="00CC744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Istotną rolę odgrywa tutaj również indywi</w:t>
      </w:r>
      <w:r w:rsidR="00CC744C">
        <w:rPr>
          <w:rFonts w:ascii="Times New Roman" w:eastAsia="Times New Roman" w:hAnsi="Times New Roman" w:cs="Times New Roman"/>
          <w:sz w:val="26"/>
          <w:szCs w:val="26"/>
          <w:lang w:eastAsia="pl-PL"/>
        </w:rPr>
        <w:t>dualne podejście do wychowanka</w:t>
      </w:r>
      <w:r w:rsidRP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CC74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Chłopcy </w:t>
      </w:r>
      <w:r w:rsidR="003A4D6C">
        <w:rPr>
          <w:rFonts w:ascii="Times New Roman" w:eastAsia="Times New Roman" w:hAnsi="Times New Roman" w:cs="Times New Roman"/>
          <w:sz w:val="26"/>
          <w:szCs w:val="26"/>
          <w:lang w:eastAsia="pl-PL"/>
        </w:rPr>
        <w:t>często</w:t>
      </w:r>
      <w:r w:rsidR="00CC74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 wierzą we własne siły, obawiają się niepowodzenia oraz kompromitacji na tle kolegów. Tutaj rola wychowawcy jest ogromna. Powinien on przede wszystkim znać się  na rzeczy i sam wierzyć w to co robi. Przygotowanie do zajęć, autorytet oraz służenie dobrym słowem, motywacją oraz konkretnym doradztwem stanowi klucz do sukcesu. </w:t>
      </w:r>
      <w:r w:rsidRP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czasie treningu wychowankowie </w:t>
      </w:r>
      <w:r w:rsidR="00CC744C">
        <w:rPr>
          <w:rFonts w:ascii="Times New Roman" w:eastAsia="Times New Roman" w:hAnsi="Times New Roman" w:cs="Times New Roman"/>
          <w:sz w:val="26"/>
          <w:szCs w:val="26"/>
          <w:lang w:eastAsia="pl-PL"/>
        </w:rPr>
        <w:t>stają się otwarci, naturalni przez co</w:t>
      </w:r>
      <w:r w:rsidRP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łatwiej ich poznać, dotrzeć do </w:t>
      </w:r>
      <w:r w:rsidR="00CC744C">
        <w:rPr>
          <w:rFonts w:ascii="Times New Roman" w:eastAsia="Times New Roman" w:hAnsi="Times New Roman" w:cs="Times New Roman"/>
          <w:sz w:val="26"/>
          <w:szCs w:val="26"/>
          <w:lang w:eastAsia="pl-PL"/>
        </w:rPr>
        <w:t>często</w:t>
      </w:r>
      <w:r w:rsidRP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C744C" w:rsidRP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>ukrytych</w:t>
      </w:r>
      <w:r w:rsidRP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cech osobowości. </w:t>
      </w:r>
      <w:r w:rsidR="00CC744C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oznanie psychiki dziecka umożliwia zastosowanie odpowiednich metod </w:t>
      </w:r>
      <w:r w:rsidRPr="00BB6588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i środków</w:t>
      </w:r>
      <w:r w:rsidR="003A4D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wychowawczych, co z kolei przekłada się na osiąganie konkretnych sukcesów.</w:t>
      </w:r>
    </w:p>
    <w:p w:rsidR="003A4D6C" w:rsidRDefault="00E3040D" w:rsidP="00CC744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Systematyczne zajęcia sportowe odciągają młodzież niedostosowaną społecznie od zajęć i zachowań destruktywnych, wykraczających poza przyjęte normy społeczno-moralne. Dostarczają natomiast właściwych form spędzania wolnego czasu </w:t>
      </w:r>
      <w:r w:rsidR="00885F8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E3040D">
        <w:rPr>
          <w:rFonts w:ascii="Times New Roman" w:eastAsia="Times New Roman" w:hAnsi="Times New Roman" w:cs="Times New Roman"/>
          <w:sz w:val="26"/>
          <w:szCs w:val="26"/>
          <w:lang w:eastAsia="pl-PL"/>
        </w:rPr>
        <w:t>i wprowadzają w nowe środowisko koleżeńskie.</w:t>
      </w:r>
      <w:r w:rsidR="00B84F9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460064" w:rsidRDefault="00460064" w:rsidP="00CC744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0064">
        <w:rPr>
          <w:rFonts w:ascii="Times New Roman" w:eastAsia="Times New Roman" w:hAnsi="Times New Roman" w:cs="Times New Roman"/>
          <w:sz w:val="26"/>
          <w:szCs w:val="26"/>
          <w:lang w:eastAsia="pl-PL"/>
        </w:rPr>
        <w:t>Szereg korzyści wychowawczych daje także odpowiednio zorgan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izowana turystyka,</w:t>
      </w:r>
      <w:r w:rsidRPr="004600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która może</w:t>
      </w:r>
      <w:r w:rsidRPr="004600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skutecznie zintegrować grupę</w:t>
      </w:r>
      <w:r w:rsidRPr="004600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poprawić relacje interpersonalne na linii wychowanek - wychowawca</w:t>
      </w:r>
      <w:r w:rsidRPr="00460064">
        <w:rPr>
          <w:rFonts w:ascii="Times New Roman" w:eastAsia="Times New Roman" w:hAnsi="Times New Roman" w:cs="Times New Roman"/>
          <w:sz w:val="26"/>
          <w:szCs w:val="26"/>
          <w:lang w:eastAsia="pl-PL"/>
        </w:rPr>
        <w:t>. Uprawianie turystyki pieszej</w:t>
      </w:r>
      <w:r w:rsidR="00885F8A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4600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rowerowej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czy górskiej </w:t>
      </w:r>
      <w:r w:rsidRPr="004600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oprócz walorów poznawczych, rekreacyjnych wiąże się także z pewnymi regułami postępowania i zasadami zachowania, które odpowiednio wdrażane </w:t>
      </w:r>
      <w:r w:rsidR="00885F8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4600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sprawdzone w praktyce mogą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dać efekty społecznie pożądane.</w:t>
      </w:r>
    </w:p>
    <w:p w:rsidR="0068470F" w:rsidRPr="0068470F" w:rsidRDefault="00B84F9D" w:rsidP="0068470F">
      <w:pPr>
        <w:spacing w:after="0" w:line="360" w:lineRule="auto"/>
        <w:ind w:firstLine="35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 ze swojej strony staram się jak najbardziej urozmaicić wychowankom czas spędzony w ośrodku. Istotną rolę w mojej pracy wychowawczej odgrywa właśnie sport i rekreacja. Szereg </w:t>
      </w:r>
      <w:r w:rsidR="0068470F">
        <w:rPr>
          <w:rFonts w:ascii="Times New Roman" w:eastAsia="Times New Roman" w:hAnsi="Times New Roman" w:cs="Times New Roman"/>
          <w:sz w:val="26"/>
          <w:szCs w:val="26"/>
          <w:lang w:eastAsia="pl-PL"/>
        </w:rPr>
        <w:t>zajęć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sportowych, udział z moich wychowanków okraszony sukce</w:t>
      </w:r>
      <w:r w:rsidR="0068470F">
        <w:rPr>
          <w:rFonts w:ascii="Times New Roman" w:eastAsia="Times New Roman" w:hAnsi="Times New Roman" w:cs="Times New Roman"/>
          <w:sz w:val="26"/>
          <w:szCs w:val="26"/>
          <w:lang w:eastAsia="pl-PL"/>
        </w:rPr>
        <w:t>sami w zawodach sportowych na terenie miasta Lubaczowa, jak również wojewódzkich</w:t>
      </w:r>
      <w:r w:rsidR="00885F8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ogólnopolskich</w:t>
      </w:r>
      <w:r w:rsidR="006847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organizowanie biwaków i wycieczek, to wszystko pozwala zmienić </w:t>
      </w:r>
      <w:r w:rsidR="0068470F">
        <w:rPr>
          <w:sz w:val="26"/>
          <w:szCs w:val="26"/>
        </w:rPr>
        <w:t>wizerunek społeczny</w:t>
      </w:r>
      <w:r w:rsidR="0068470F">
        <w:rPr>
          <w:sz w:val="26"/>
          <w:szCs w:val="26"/>
        </w:rPr>
        <w:t xml:space="preserve"> wychowanków ośrodka</w:t>
      </w:r>
      <w:r w:rsidR="0068470F">
        <w:rPr>
          <w:sz w:val="26"/>
          <w:szCs w:val="26"/>
        </w:rPr>
        <w:t>. Przyczynia</w:t>
      </w:r>
      <w:r w:rsidR="0068470F" w:rsidRPr="0068470F">
        <w:rPr>
          <w:sz w:val="26"/>
          <w:szCs w:val="26"/>
        </w:rPr>
        <w:t xml:space="preserve"> się</w:t>
      </w:r>
      <w:r w:rsidR="0068470F">
        <w:rPr>
          <w:sz w:val="26"/>
          <w:szCs w:val="26"/>
        </w:rPr>
        <w:t xml:space="preserve"> również</w:t>
      </w:r>
      <w:r w:rsidR="0068470F" w:rsidRPr="0068470F">
        <w:rPr>
          <w:sz w:val="26"/>
          <w:szCs w:val="26"/>
        </w:rPr>
        <w:t xml:space="preserve"> </w:t>
      </w:r>
      <w:r w:rsidR="0068470F">
        <w:rPr>
          <w:sz w:val="26"/>
          <w:szCs w:val="26"/>
        </w:rPr>
        <w:t xml:space="preserve">w znacznym stopniu </w:t>
      </w:r>
      <w:r w:rsidR="0068470F" w:rsidRPr="0068470F">
        <w:rPr>
          <w:sz w:val="26"/>
          <w:szCs w:val="26"/>
        </w:rPr>
        <w:t>do uzyskania w procesie wychowania dzieci i młodzieży trwałych i pożądanych efek</w:t>
      </w:r>
      <w:r w:rsidR="00460064">
        <w:rPr>
          <w:sz w:val="26"/>
          <w:szCs w:val="26"/>
        </w:rPr>
        <w:t>tów społecznych oraz moralnych.</w:t>
      </w:r>
    </w:p>
    <w:p w:rsidR="00B84F9D" w:rsidRDefault="00B84F9D" w:rsidP="00CC744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</w:p>
    <w:p w:rsidR="008264F8" w:rsidRPr="00CC744C" w:rsidRDefault="00D62801" w:rsidP="00CC744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7270CE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:rsidR="00F8415F" w:rsidRPr="007270CE" w:rsidRDefault="00F8415F" w:rsidP="007270C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270CE">
        <w:rPr>
          <w:rFonts w:ascii="Times New Roman" w:hAnsi="Times New Roman" w:cs="Times New Roman"/>
          <w:sz w:val="26"/>
          <w:szCs w:val="26"/>
        </w:rPr>
        <w:t>.</w:t>
      </w:r>
    </w:p>
    <w:p w:rsidR="00F8415F" w:rsidRPr="007270CE" w:rsidRDefault="00F8415F" w:rsidP="007270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8415F" w:rsidRPr="007270CE" w:rsidRDefault="00F8415F" w:rsidP="007270C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8415F" w:rsidRPr="0072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9D3"/>
    <w:multiLevelType w:val="hybridMultilevel"/>
    <w:tmpl w:val="FCFAC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5F"/>
    <w:rsid w:val="001E47BB"/>
    <w:rsid w:val="003A4D6C"/>
    <w:rsid w:val="00460064"/>
    <w:rsid w:val="0068470F"/>
    <w:rsid w:val="007270CE"/>
    <w:rsid w:val="008264F8"/>
    <w:rsid w:val="00885F8A"/>
    <w:rsid w:val="00AD5AD4"/>
    <w:rsid w:val="00B84F9D"/>
    <w:rsid w:val="00BB6588"/>
    <w:rsid w:val="00CC744C"/>
    <w:rsid w:val="00D62801"/>
    <w:rsid w:val="00E3040D"/>
    <w:rsid w:val="00F8415F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2017-11-16T16:52:00Z</dcterms:created>
  <dcterms:modified xsi:type="dcterms:W3CDTF">2017-12-15T19:45:00Z</dcterms:modified>
</cp:coreProperties>
</file>